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947"/>
      </w:tblGrid>
      <w:tr w:rsidR="00FC3315" w:rsidRPr="008E5C42" w14:paraId="693935A7" w14:textId="77777777" w:rsidTr="00362C5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82AB92" w14:textId="77777777" w:rsidR="00FC3315" w:rsidRPr="008E5C42" w:rsidRDefault="00FC3315" w:rsidP="00FC3315">
            <w:r w:rsidRPr="008E5C42">
              <w:t>Wypełnia Zespół Kierunku</w:t>
            </w:r>
          </w:p>
        </w:tc>
        <w:tc>
          <w:tcPr>
            <w:tcW w:w="6841" w:type="dxa"/>
            <w:gridSpan w:val="5"/>
          </w:tcPr>
          <w:p w14:paraId="34FCECFC" w14:textId="77777777" w:rsidR="00FC3315" w:rsidRPr="008E5C42" w:rsidRDefault="00FC3315" w:rsidP="00627089">
            <w:r w:rsidRPr="008E5C42">
              <w:t xml:space="preserve">Nazwa modułu (bloku przedmiotów): </w:t>
            </w:r>
            <w:r w:rsidR="0035373E" w:rsidRPr="008E5C42">
              <w:rPr>
                <w:b/>
              </w:rPr>
              <w:t>Moduł wybieralny</w:t>
            </w:r>
            <w:r w:rsidR="00325E3C" w:rsidRPr="008E5C42">
              <w:rPr>
                <w:b/>
              </w:rPr>
              <w:t xml:space="preserve">: EKONOMIKA </w:t>
            </w:r>
            <w:r w:rsidR="00627089" w:rsidRPr="008E5C42">
              <w:rPr>
                <w:b/>
              </w:rPr>
              <w:t>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61C5D6E" w14:textId="77777777" w:rsidR="00FC3315" w:rsidRPr="008E5C42" w:rsidRDefault="00FC3315" w:rsidP="00FC3315">
            <w:r w:rsidRPr="008E5C42">
              <w:t xml:space="preserve">Kod modułu: </w:t>
            </w:r>
            <w:r w:rsidR="008B224B" w:rsidRPr="008E5C42">
              <w:rPr>
                <w:b/>
              </w:rPr>
              <w:t>D</w:t>
            </w:r>
          </w:p>
        </w:tc>
      </w:tr>
      <w:tr w:rsidR="00FC3315" w:rsidRPr="008E5C42" w14:paraId="611B86AE" w14:textId="77777777" w:rsidTr="00362C5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2CC28B3" w14:textId="77777777" w:rsidR="00FC3315" w:rsidRPr="008E5C42" w:rsidRDefault="00FC3315" w:rsidP="00FC3315"/>
        </w:tc>
        <w:tc>
          <w:tcPr>
            <w:tcW w:w="6841" w:type="dxa"/>
            <w:gridSpan w:val="5"/>
          </w:tcPr>
          <w:p w14:paraId="7D423D7B" w14:textId="77777777" w:rsidR="00FC3315" w:rsidRPr="008E5C42" w:rsidRDefault="00FC3315" w:rsidP="00F5012D">
            <w:r w:rsidRPr="008E5C42">
              <w:t>Nazwa przedmiotu:</w:t>
            </w:r>
            <w:r w:rsidR="004474A9" w:rsidRPr="008E5C42">
              <w:t xml:space="preserve"> </w:t>
            </w:r>
            <w:r w:rsidR="00EF5ED1" w:rsidRPr="008E5C42">
              <w:rPr>
                <w:b/>
              </w:rPr>
              <w:t>Nowoczesne koncepcje i metody zarządzania w logistyce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13D8B72" w14:textId="2D630C6E" w:rsidR="00FC3315" w:rsidRPr="008E5C42" w:rsidRDefault="00FC3315" w:rsidP="00FC3315">
            <w:r w:rsidRPr="008E5C42">
              <w:t>Kod przedmiotu:</w:t>
            </w:r>
            <w:r w:rsidRPr="008E5C42">
              <w:rPr>
                <w:b/>
              </w:rPr>
              <w:t xml:space="preserve"> </w:t>
            </w:r>
            <w:r w:rsidR="00E51D84" w:rsidRPr="008E5C42">
              <w:rPr>
                <w:b/>
              </w:rPr>
              <w:t>3</w:t>
            </w:r>
            <w:r w:rsidR="00F008AA">
              <w:rPr>
                <w:b/>
              </w:rPr>
              <w:t>2</w:t>
            </w:r>
          </w:p>
        </w:tc>
      </w:tr>
      <w:tr w:rsidR="00FC3315" w:rsidRPr="008E5C42" w14:paraId="36E0B6DD" w14:textId="77777777" w:rsidTr="00CF2EE1">
        <w:trPr>
          <w:cantSplit/>
        </w:trPr>
        <w:tc>
          <w:tcPr>
            <w:tcW w:w="497" w:type="dxa"/>
            <w:vMerge/>
          </w:tcPr>
          <w:p w14:paraId="780A9B32" w14:textId="77777777" w:rsidR="00FC3315" w:rsidRPr="008E5C42" w:rsidRDefault="00FC3315" w:rsidP="00FC3315"/>
        </w:tc>
        <w:tc>
          <w:tcPr>
            <w:tcW w:w="10101" w:type="dxa"/>
            <w:gridSpan w:val="7"/>
          </w:tcPr>
          <w:p w14:paraId="49F0D323" w14:textId="77777777" w:rsidR="00FC3315" w:rsidRPr="008E5C42" w:rsidRDefault="00FC3315" w:rsidP="00FC3315">
            <w:r w:rsidRPr="008E5C42">
              <w:t xml:space="preserve">Nazwa jednostki organizacyjnej prowadzącej przedmiot / moduł: </w:t>
            </w:r>
            <w:r w:rsidRPr="008E5C42">
              <w:rPr>
                <w:b/>
              </w:rPr>
              <w:t>INSTYTUT EKONOMICZNY</w:t>
            </w:r>
          </w:p>
        </w:tc>
      </w:tr>
      <w:tr w:rsidR="00FC3315" w:rsidRPr="008E5C42" w14:paraId="09AD91DB" w14:textId="77777777" w:rsidTr="00CF2EE1">
        <w:trPr>
          <w:cantSplit/>
        </w:trPr>
        <w:tc>
          <w:tcPr>
            <w:tcW w:w="497" w:type="dxa"/>
            <w:vMerge/>
          </w:tcPr>
          <w:p w14:paraId="65D40B42" w14:textId="77777777" w:rsidR="00FC3315" w:rsidRPr="008E5C42" w:rsidRDefault="00FC3315" w:rsidP="00FC3315"/>
        </w:tc>
        <w:tc>
          <w:tcPr>
            <w:tcW w:w="10101" w:type="dxa"/>
            <w:gridSpan w:val="7"/>
          </w:tcPr>
          <w:p w14:paraId="12C0CE0D" w14:textId="77777777" w:rsidR="00FC3315" w:rsidRPr="008E5C42" w:rsidRDefault="00FC3315" w:rsidP="00FC3315">
            <w:pPr>
              <w:rPr>
                <w:b/>
              </w:rPr>
            </w:pPr>
            <w:r w:rsidRPr="008E5C42">
              <w:t xml:space="preserve">Nazwa kierunku: </w:t>
            </w:r>
            <w:r w:rsidRPr="008E5C42">
              <w:rPr>
                <w:b/>
              </w:rPr>
              <w:t>EKONOMIA</w:t>
            </w:r>
          </w:p>
        </w:tc>
      </w:tr>
      <w:tr w:rsidR="00FC3315" w:rsidRPr="008E5C42" w14:paraId="5348EC2E" w14:textId="77777777" w:rsidTr="00362C50">
        <w:trPr>
          <w:cantSplit/>
        </w:trPr>
        <w:tc>
          <w:tcPr>
            <w:tcW w:w="497" w:type="dxa"/>
            <w:vMerge/>
          </w:tcPr>
          <w:p w14:paraId="62C13CD2" w14:textId="77777777" w:rsidR="00FC3315" w:rsidRPr="008E5C42" w:rsidRDefault="00FC3315" w:rsidP="00FC3315"/>
        </w:tc>
        <w:tc>
          <w:tcPr>
            <w:tcW w:w="2588" w:type="dxa"/>
            <w:gridSpan w:val="2"/>
          </w:tcPr>
          <w:p w14:paraId="2A474252" w14:textId="77777777" w:rsidR="00FC3315" w:rsidRPr="008E5C42" w:rsidRDefault="00FC3315" w:rsidP="00FC3315">
            <w:r w:rsidRPr="008E5C42">
              <w:t xml:space="preserve">Forma studiów: </w:t>
            </w:r>
            <w:r w:rsidRPr="008E5C42">
              <w:rPr>
                <w:b/>
              </w:rPr>
              <w:t>S</w:t>
            </w:r>
            <w:r w:rsidR="001764ED">
              <w:rPr>
                <w:b/>
              </w:rPr>
              <w:t>N</w:t>
            </w:r>
          </w:p>
        </w:tc>
        <w:tc>
          <w:tcPr>
            <w:tcW w:w="4253" w:type="dxa"/>
            <w:gridSpan w:val="3"/>
          </w:tcPr>
          <w:p w14:paraId="0AC80B33" w14:textId="77777777" w:rsidR="00FC3315" w:rsidRPr="008E5C42" w:rsidRDefault="00FC3315" w:rsidP="00FC3315">
            <w:pPr>
              <w:rPr>
                <w:b/>
              </w:rPr>
            </w:pPr>
            <w:r w:rsidRPr="008E5C42">
              <w:t xml:space="preserve">Profil kształcenia: </w:t>
            </w:r>
            <w:r w:rsidRPr="008E5C42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37625AFA" w14:textId="77777777" w:rsidR="00FC3315" w:rsidRPr="008E5C42" w:rsidRDefault="00362C50" w:rsidP="00FC3315">
            <w:pPr>
              <w:rPr>
                <w:b/>
              </w:rPr>
            </w:pPr>
            <w:r>
              <w:t>Specjalność: EPL</w:t>
            </w:r>
          </w:p>
        </w:tc>
      </w:tr>
      <w:tr w:rsidR="00FC3315" w:rsidRPr="008E5C42" w14:paraId="75EF1F87" w14:textId="77777777" w:rsidTr="00362C50">
        <w:trPr>
          <w:cantSplit/>
        </w:trPr>
        <w:tc>
          <w:tcPr>
            <w:tcW w:w="497" w:type="dxa"/>
            <w:vMerge/>
          </w:tcPr>
          <w:p w14:paraId="2F9985DE" w14:textId="77777777" w:rsidR="00FC3315" w:rsidRPr="008E5C42" w:rsidRDefault="00FC3315" w:rsidP="00FC3315"/>
        </w:tc>
        <w:tc>
          <w:tcPr>
            <w:tcW w:w="2588" w:type="dxa"/>
            <w:gridSpan w:val="2"/>
          </w:tcPr>
          <w:p w14:paraId="2FB1515E" w14:textId="77777777" w:rsidR="00FC3315" w:rsidRPr="008E5C42" w:rsidRDefault="00FC3315" w:rsidP="00FC3315">
            <w:r w:rsidRPr="008E5C42">
              <w:t xml:space="preserve">Rok / semestr:  </w:t>
            </w:r>
            <w:r w:rsidR="00D2046A" w:rsidRPr="008E5C42">
              <w:rPr>
                <w:b/>
              </w:rPr>
              <w:t>IV/VII</w:t>
            </w:r>
          </w:p>
        </w:tc>
        <w:tc>
          <w:tcPr>
            <w:tcW w:w="4253" w:type="dxa"/>
            <w:gridSpan w:val="3"/>
          </w:tcPr>
          <w:p w14:paraId="408B5412" w14:textId="77777777" w:rsidR="00FC3315" w:rsidRPr="000F7907" w:rsidRDefault="00FC3315" w:rsidP="00FC3315">
            <w:r w:rsidRPr="008E5C42">
              <w:t>Status przedmiotu /modułu:</w:t>
            </w:r>
            <w:r w:rsidR="000F7907">
              <w:t xml:space="preserve"> </w:t>
            </w:r>
            <w:r w:rsidRPr="008E5C42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3C2516F9" w14:textId="77777777" w:rsidR="00FC3315" w:rsidRPr="000F7907" w:rsidRDefault="00FC3315" w:rsidP="00FC3315">
            <w:r w:rsidRPr="008E5C42">
              <w:t>Język przedmiotu / modułu:</w:t>
            </w:r>
            <w:r w:rsidR="000F7907">
              <w:t xml:space="preserve"> </w:t>
            </w:r>
            <w:r w:rsidRPr="008E5C42">
              <w:rPr>
                <w:b/>
              </w:rPr>
              <w:t>polski</w:t>
            </w:r>
          </w:p>
        </w:tc>
      </w:tr>
      <w:tr w:rsidR="00FC3315" w:rsidRPr="008E5C42" w14:paraId="06C61B3E" w14:textId="77777777" w:rsidTr="000F7907">
        <w:trPr>
          <w:cantSplit/>
        </w:trPr>
        <w:tc>
          <w:tcPr>
            <w:tcW w:w="497" w:type="dxa"/>
            <w:vMerge/>
          </w:tcPr>
          <w:p w14:paraId="71996C69" w14:textId="77777777" w:rsidR="00FC3315" w:rsidRPr="008E5C42" w:rsidRDefault="00FC3315" w:rsidP="00FC3315"/>
        </w:tc>
        <w:tc>
          <w:tcPr>
            <w:tcW w:w="1357" w:type="dxa"/>
            <w:vAlign w:val="center"/>
          </w:tcPr>
          <w:p w14:paraId="25E0E76A" w14:textId="77777777" w:rsidR="00FC3315" w:rsidRPr="008E5C42" w:rsidRDefault="00FC3315" w:rsidP="009E7B8A">
            <w:r w:rsidRPr="008E5C42">
              <w:t>Forma zajęć</w:t>
            </w:r>
          </w:p>
        </w:tc>
        <w:tc>
          <w:tcPr>
            <w:tcW w:w="1231" w:type="dxa"/>
            <w:vAlign w:val="center"/>
          </w:tcPr>
          <w:p w14:paraId="401A9D4F" w14:textId="77777777" w:rsidR="00FC3315" w:rsidRPr="008E5C42" w:rsidRDefault="00FC3315" w:rsidP="009E7B8A">
            <w:pPr>
              <w:jc w:val="center"/>
            </w:pPr>
            <w:r w:rsidRPr="008E5C42">
              <w:t>wykład</w:t>
            </w:r>
          </w:p>
        </w:tc>
        <w:tc>
          <w:tcPr>
            <w:tcW w:w="1484" w:type="dxa"/>
            <w:vAlign w:val="center"/>
          </w:tcPr>
          <w:p w14:paraId="5811A455" w14:textId="77777777" w:rsidR="00FC3315" w:rsidRPr="008E5C42" w:rsidRDefault="00FC3315" w:rsidP="009E7B8A">
            <w:pPr>
              <w:jc w:val="center"/>
            </w:pPr>
            <w:r w:rsidRPr="008E5C42">
              <w:t>ćwiczenia</w:t>
            </w:r>
          </w:p>
        </w:tc>
        <w:tc>
          <w:tcPr>
            <w:tcW w:w="1493" w:type="dxa"/>
            <w:vAlign w:val="center"/>
          </w:tcPr>
          <w:p w14:paraId="37DA3968" w14:textId="77777777" w:rsidR="00FC3315" w:rsidRPr="008E5C42" w:rsidRDefault="00FC3315" w:rsidP="009E7B8A">
            <w:pPr>
              <w:jc w:val="center"/>
            </w:pPr>
            <w:r w:rsidRPr="008E5C42">
              <w:t>laboratorium</w:t>
            </w:r>
          </w:p>
        </w:tc>
        <w:tc>
          <w:tcPr>
            <w:tcW w:w="1276" w:type="dxa"/>
            <w:vAlign w:val="center"/>
          </w:tcPr>
          <w:p w14:paraId="49D90D2B" w14:textId="77777777" w:rsidR="00FC3315" w:rsidRPr="008E5C42" w:rsidRDefault="00FC3315" w:rsidP="009E7B8A">
            <w:pPr>
              <w:jc w:val="center"/>
            </w:pPr>
            <w:r w:rsidRPr="008E5C42">
              <w:t>projekt</w:t>
            </w:r>
          </w:p>
        </w:tc>
        <w:tc>
          <w:tcPr>
            <w:tcW w:w="1313" w:type="dxa"/>
            <w:vAlign w:val="center"/>
          </w:tcPr>
          <w:p w14:paraId="26DB01EA" w14:textId="77777777" w:rsidR="00FC3315" w:rsidRPr="008E5C42" w:rsidRDefault="00FC3315" w:rsidP="009E7B8A">
            <w:pPr>
              <w:jc w:val="center"/>
            </w:pPr>
            <w:r w:rsidRPr="008E5C42">
              <w:t>seminarium</w:t>
            </w:r>
          </w:p>
        </w:tc>
        <w:tc>
          <w:tcPr>
            <w:tcW w:w="1947" w:type="dxa"/>
            <w:vAlign w:val="center"/>
          </w:tcPr>
          <w:p w14:paraId="3AE538F0" w14:textId="77777777" w:rsidR="00FC3315" w:rsidRPr="008E5C42" w:rsidRDefault="00FC3315" w:rsidP="009E7B8A">
            <w:pPr>
              <w:jc w:val="center"/>
            </w:pPr>
            <w:r w:rsidRPr="008E5C42">
              <w:t xml:space="preserve">inne </w:t>
            </w:r>
            <w:r w:rsidRPr="008E5C42">
              <w:br/>
              <w:t>(wpisać jakie)</w:t>
            </w:r>
          </w:p>
        </w:tc>
      </w:tr>
      <w:tr w:rsidR="00FC3315" w:rsidRPr="008E5C42" w14:paraId="3A4990AE" w14:textId="77777777" w:rsidTr="000F7907">
        <w:trPr>
          <w:cantSplit/>
        </w:trPr>
        <w:tc>
          <w:tcPr>
            <w:tcW w:w="497" w:type="dxa"/>
            <w:vMerge/>
          </w:tcPr>
          <w:p w14:paraId="790FDB02" w14:textId="77777777" w:rsidR="00FC3315" w:rsidRPr="008E5C42" w:rsidRDefault="00FC3315" w:rsidP="00FC3315"/>
        </w:tc>
        <w:tc>
          <w:tcPr>
            <w:tcW w:w="1357" w:type="dxa"/>
          </w:tcPr>
          <w:p w14:paraId="7051D27C" w14:textId="77777777" w:rsidR="00FC3315" w:rsidRPr="008E5C42" w:rsidRDefault="00FC3315" w:rsidP="00FC3315">
            <w:r w:rsidRPr="008E5C42">
              <w:t>Wymiar zajęć (godz.)</w:t>
            </w:r>
          </w:p>
        </w:tc>
        <w:tc>
          <w:tcPr>
            <w:tcW w:w="1231" w:type="dxa"/>
            <w:vAlign w:val="center"/>
          </w:tcPr>
          <w:p w14:paraId="0E04DB82" w14:textId="3BF38902" w:rsidR="00FC3315" w:rsidRPr="008E5C42" w:rsidRDefault="00C822CD" w:rsidP="009E7B8A">
            <w:pPr>
              <w:jc w:val="center"/>
            </w:pPr>
            <w:r>
              <w:t>9</w:t>
            </w:r>
          </w:p>
        </w:tc>
        <w:tc>
          <w:tcPr>
            <w:tcW w:w="1484" w:type="dxa"/>
            <w:vAlign w:val="center"/>
          </w:tcPr>
          <w:p w14:paraId="6B65B276" w14:textId="77777777" w:rsidR="00FC3315" w:rsidRPr="008E5C42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77C4776" w14:textId="77777777" w:rsidR="00FC3315" w:rsidRPr="008E5C4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5CE579A" w14:textId="77777777" w:rsidR="00FC3315" w:rsidRPr="008E5C42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480391B3" w14:textId="77777777" w:rsidR="00FC3315" w:rsidRPr="008E5C42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BF9694D" w14:textId="77777777" w:rsidR="00FC3315" w:rsidRPr="008E5C42" w:rsidRDefault="00FC3315" w:rsidP="009E7B8A">
            <w:pPr>
              <w:jc w:val="center"/>
            </w:pPr>
          </w:p>
        </w:tc>
      </w:tr>
    </w:tbl>
    <w:p w14:paraId="334037A8" w14:textId="77777777" w:rsidR="00FC3315" w:rsidRPr="008E5C42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8E5C42" w14:paraId="06610642" w14:textId="77777777" w:rsidTr="00CF2E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A3F6B5" w14:textId="77777777" w:rsidR="00FC3315" w:rsidRPr="008E5C42" w:rsidRDefault="00FC3315" w:rsidP="009E7B8A">
            <w:r w:rsidRPr="008E5C42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A3C4CF4" w14:textId="77777777" w:rsidR="00FC3315" w:rsidRPr="008E5C42" w:rsidRDefault="007F227C" w:rsidP="00FC3315">
            <w:pPr>
              <w:rPr>
                <w:color w:val="000000" w:themeColor="text1"/>
              </w:rPr>
            </w:pPr>
            <w:r w:rsidRPr="008E5C42">
              <w:rPr>
                <w:color w:val="000000" w:themeColor="text1"/>
              </w:rPr>
              <w:t>dr Teresa Pietrulewicz</w:t>
            </w:r>
          </w:p>
        </w:tc>
      </w:tr>
      <w:tr w:rsidR="00FC3315" w:rsidRPr="008E5C42" w14:paraId="549E8365" w14:textId="77777777" w:rsidTr="00CF2EE1">
        <w:tc>
          <w:tcPr>
            <w:tcW w:w="2988" w:type="dxa"/>
            <w:vAlign w:val="center"/>
          </w:tcPr>
          <w:p w14:paraId="5339CEBE" w14:textId="77777777" w:rsidR="00FC3315" w:rsidRPr="008E5C42" w:rsidRDefault="00FC3315" w:rsidP="009E7B8A">
            <w:r w:rsidRPr="008E5C42">
              <w:t>Prowadzący zajęcia</w:t>
            </w:r>
          </w:p>
        </w:tc>
        <w:tc>
          <w:tcPr>
            <w:tcW w:w="7610" w:type="dxa"/>
            <w:vAlign w:val="center"/>
          </w:tcPr>
          <w:p w14:paraId="6BBD34C6" w14:textId="569E6CFD" w:rsidR="00FC3315" w:rsidRPr="008E5C42" w:rsidRDefault="00B60DF6" w:rsidP="00FC3315">
            <w:pPr>
              <w:rPr>
                <w:color w:val="FF0000"/>
              </w:rPr>
            </w:pPr>
            <w:r w:rsidRPr="008E5C42">
              <w:rPr>
                <w:color w:val="000000" w:themeColor="text1"/>
              </w:rPr>
              <w:t xml:space="preserve">dr Teresa Pietrulewicz; </w:t>
            </w:r>
            <w:r w:rsidR="00C65DEF">
              <w:rPr>
                <w:color w:val="000000" w:themeColor="text1"/>
              </w:rPr>
              <w:t xml:space="preserve">dr Mariusz Darabasz; </w:t>
            </w:r>
            <w:r w:rsidRPr="008E5C42">
              <w:rPr>
                <w:color w:val="000000" w:themeColor="text1"/>
              </w:rPr>
              <w:t>dr Henryk Gawroński</w:t>
            </w:r>
            <w:r w:rsidR="00CF2EE1" w:rsidRPr="008E5C42">
              <w:rPr>
                <w:color w:val="000000" w:themeColor="text1"/>
              </w:rPr>
              <w:t>, prof. uczelni</w:t>
            </w:r>
            <w:r w:rsidRPr="008E5C42">
              <w:rPr>
                <w:color w:val="000000" w:themeColor="text1"/>
              </w:rPr>
              <w:t>; mgr Bartosz Kalisz</w:t>
            </w:r>
          </w:p>
        </w:tc>
      </w:tr>
      <w:tr w:rsidR="00FC3315" w:rsidRPr="008E5C42" w14:paraId="7F7FC3AE" w14:textId="77777777" w:rsidTr="00CF2EE1">
        <w:tc>
          <w:tcPr>
            <w:tcW w:w="2988" w:type="dxa"/>
            <w:vAlign w:val="center"/>
          </w:tcPr>
          <w:p w14:paraId="60239015" w14:textId="77777777" w:rsidR="00FC3315" w:rsidRPr="008E5C42" w:rsidRDefault="00FC3315" w:rsidP="009E7B8A">
            <w:r w:rsidRPr="008E5C42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F5B6007" w14:textId="77777777" w:rsidR="00FC3315" w:rsidRPr="008E5C42" w:rsidRDefault="007F227C" w:rsidP="007F227C">
            <w:pPr>
              <w:jc w:val="both"/>
            </w:pPr>
            <w:r w:rsidRPr="008E5C42">
              <w:t xml:space="preserve">Celem nauczania przedmiotu jest nabycie przez studenta kompetencji opisanych w efektach kształcenia, dotyczących procesu </w:t>
            </w:r>
            <w:r w:rsidR="00086A1D" w:rsidRPr="008E5C42">
              <w:t>zarządzania, jako</w:t>
            </w:r>
            <w:r w:rsidRPr="008E5C42">
              <w:t xml:space="preserve"> sprawowania władzy, podejmowania decyzji i dysponowania zasobami w organizacjach gospodarczych, które prowadzi do zadowolenia odbiorcy (klienta), zadowolenia pracowników, poprawy sprawności procesów oraz wzrostu wartości zasobów organizacji.</w:t>
            </w:r>
          </w:p>
        </w:tc>
      </w:tr>
      <w:tr w:rsidR="00FC3315" w:rsidRPr="008E5C42" w14:paraId="4AB923F5" w14:textId="77777777" w:rsidTr="00CF2E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82F3ED" w14:textId="77777777" w:rsidR="00FC3315" w:rsidRPr="008E5C42" w:rsidRDefault="00FC3315" w:rsidP="009E7B8A">
            <w:r w:rsidRPr="008E5C42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1D4C5E8" w14:textId="77777777" w:rsidR="00FC3315" w:rsidRPr="008E5C42" w:rsidRDefault="007F227C" w:rsidP="00FC3315">
            <w:r w:rsidRPr="008E5C42">
              <w:t>Znajomość podstaw organizacji i zarzadzania.</w:t>
            </w:r>
          </w:p>
        </w:tc>
      </w:tr>
    </w:tbl>
    <w:p w14:paraId="3BA53D34" w14:textId="77777777" w:rsidR="00FC3315" w:rsidRPr="008E5C4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8E5C42" w14:paraId="57BDB0FE" w14:textId="77777777" w:rsidTr="00CF2E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D29CD81" w14:textId="77777777" w:rsidR="00FC3315" w:rsidRPr="008E5C42" w:rsidRDefault="00FC3315" w:rsidP="009E7B8A">
            <w:pPr>
              <w:jc w:val="center"/>
              <w:rPr>
                <w:b/>
              </w:rPr>
            </w:pPr>
            <w:r w:rsidRPr="008E5C42">
              <w:rPr>
                <w:b/>
              </w:rPr>
              <w:t>EFEKTY UCZENIA SIĘ</w:t>
            </w:r>
          </w:p>
        </w:tc>
      </w:tr>
      <w:tr w:rsidR="00FC3315" w:rsidRPr="008E5C42" w14:paraId="20F8CF1F" w14:textId="77777777" w:rsidTr="00CF2E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33BE607" w14:textId="77777777" w:rsidR="00FC3315" w:rsidRPr="008E5C42" w:rsidRDefault="00FC3315" w:rsidP="00E51D84">
            <w:pPr>
              <w:jc w:val="center"/>
            </w:pPr>
            <w:r w:rsidRPr="008E5C42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F467A5" w14:textId="77777777" w:rsidR="00FC3315" w:rsidRPr="008E5C42" w:rsidRDefault="00FC3315" w:rsidP="00E51D84">
            <w:pPr>
              <w:jc w:val="center"/>
            </w:pPr>
            <w:r w:rsidRPr="008E5C42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8FB41" w14:textId="77777777" w:rsidR="00FC3315" w:rsidRPr="008E5C42" w:rsidRDefault="00FC3315" w:rsidP="00E51D84">
            <w:pPr>
              <w:jc w:val="center"/>
            </w:pPr>
            <w:r w:rsidRPr="008E5C42">
              <w:t>Kod kierunkowego efektu</w:t>
            </w:r>
          </w:p>
          <w:p w14:paraId="770BF667" w14:textId="77777777" w:rsidR="00FC3315" w:rsidRPr="008E5C42" w:rsidRDefault="00FC3315" w:rsidP="00E51D84">
            <w:pPr>
              <w:jc w:val="center"/>
            </w:pPr>
            <w:r w:rsidRPr="008E5C42">
              <w:t>uczenia się</w:t>
            </w:r>
          </w:p>
        </w:tc>
      </w:tr>
      <w:tr w:rsidR="00FC3315" w:rsidRPr="008E5C42" w14:paraId="196C4A17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E9BED" w14:textId="77777777" w:rsidR="00FC3315" w:rsidRPr="008E5C42" w:rsidRDefault="009E7B8A" w:rsidP="00FC3315">
            <w:r w:rsidRPr="008E5C42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08767" w14:textId="77777777" w:rsidR="00FC3315" w:rsidRPr="008E5C42" w:rsidRDefault="00190761" w:rsidP="00190761">
            <w:pPr>
              <w:jc w:val="both"/>
            </w:pPr>
            <w:r w:rsidRPr="008E5C42">
              <w:t xml:space="preserve">Wyjaśnia istotę i uwarunkowania metod </w:t>
            </w:r>
            <w:r w:rsidR="00086A1D" w:rsidRPr="008E5C42">
              <w:t>i koncepcji zarządzania</w:t>
            </w:r>
            <w:r w:rsidRPr="008E5C42">
              <w:t xml:space="preserve"> oraz oddziaływanie otoczenia na ich wykorzystanie.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725A6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P_W04</w:t>
            </w:r>
          </w:p>
        </w:tc>
      </w:tr>
      <w:tr w:rsidR="00FC3315" w:rsidRPr="008E5C42" w14:paraId="079ADE61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6326B3" w14:textId="77777777" w:rsidR="00FC3315" w:rsidRPr="008E5C42" w:rsidRDefault="009E7B8A" w:rsidP="00FC3315">
            <w:r w:rsidRPr="008E5C42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D092C4" w14:textId="77777777" w:rsidR="00FC3315" w:rsidRPr="008E5C42" w:rsidRDefault="00190761" w:rsidP="00190761">
            <w:pPr>
              <w:jc w:val="both"/>
            </w:pPr>
            <w:r w:rsidRPr="008E5C42">
              <w:t>Opisuje nowoczesne koncepcje i metody zarządzania oraz korzyści i zagrożenia wynikające z ich zastosowania.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9B5F10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P_W05</w:t>
            </w:r>
          </w:p>
        </w:tc>
      </w:tr>
      <w:tr w:rsidR="00FC3315" w:rsidRPr="008E5C42" w14:paraId="022200D9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51E290" w14:textId="77777777" w:rsidR="00FC3315" w:rsidRPr="008E5C42" w:rsidRDefault="009E7B8A" w:rsidP="00FC3315">
            <w:r w:rsidRPr="008E5C42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6D9869" w14:textId="77777777" w:rsidR="00FC3315" w:rsidRPr="008E5C42" w:rsidRDefault="00190761" w:rsidP="00FC3315">
            <w:r w:rsidRPr="008E5C42">
              <w:t>Analizuje i ocenia zarządzanie przedsiębiorstwem na rynku.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CD5C6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P_U07</w:t>
            </w:r>
          </w:p>
        </w:tc>
      </w:tr>
      <w:tr w:rsidR="00FC3315" w:rsidRPr="008E5C42" w14:paraId="3B123550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87383B" w14:textId="77777777" w:rsidR="00FC3315" w:rsidRPr="008E5C42" w:rsidRDefault="009E7B8A" w:rsidP="00FC3315">
            <w:r w:rsidRPr="008E5C42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852080" w14:textId="77777777" w:rsidR="00FC3315" w:rsidRPr="008E5C42" w:rsidRDefault="00190761" w:rsidP="00FC3315">
            <w:r w:rsidRPr="008E5C42">
              <w:t>Ocenia innowacyjność i niekonwencjonalność nowoczesnych koncepcji zarządzania.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CC303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P_U17</w:t>
            </w:r>
          </w:p>
        </w:tc>
      </w:tr>
      <w:tr w:rsidR="00FC3315" w:rsidRPr="008E5C42" w14:paraId="6D1B939B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941521" w14:textId="77777777" w:rsidR="00FC3315" w:rsidRPr="008E5C42" w:rsidRDefault="009E7B8A" w:rsidP="00FC3315">
            <w:r w:rsidRPr="008E5C42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FB6F5F" w14:textId="77777777" w:rsidR="00FC3315" w:rsidRPr="008E5C42" w:rsidRDefault="00190761" w:rsidP="007F227C">
            <w:pPr>
              <w:jc w:val="both"/>
            </w:pPr>
            <w:r w:rsidRPr="008E5C42">
              <w:t xml:space="preserve">Podejmuje </w:t>
            </w:r>
            <w:r w:rsidR="007F227C" w:rsidRPr="008E5C42">
              <w:t>działania w zakresie różnych form zdobywania wiedzy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C8E4A" w14:textId="77777777" w:rsidR="00FC3315" w:rsidRPr="008E5C42" w:rsidRDefault="007F227C" w:rsidP="00603F20">
            <w:r w:rsidRPr="008E5C42">
              <w:t>K</w:t>
            </w:r>
            <w:r w:rsidR="00603F20" w:rsidRPr="008E5C42">
              <w:t>1</w:t>
            </w:r>
            <w:r w:rsidRPr="008E5C42">
              <w:t>P_06</w:t>
            </w:r>
          </w:p>
        </w:tc>
      </w:tr>
      <w:tr w:rsidR="009E7B8A" w:rsidRPr="008E5C42" w14:paraId="3845284B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AA2B5" w14:textId="77777777" w:rsidR="009E7B8A" w:rsidRPr="008E5C42" w:rsidRDefault="009E7B8A" w:rsidP="00FC3315">
            <w:r w:rsidRPr="008E5C42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0EE45" w14:textId="77777777" w:rsidR="009E7B8A" w:rsidRPr="008E5C42" w:rsidRDefault="00190761" w:rsidP="007F227C">
            <w:pPr>
              <w:jc w:val="both"/>
            </w:pPr>
            <w:r w:rsidRPr="008E5C42">
              <w:t>Wykazuje odpowiedzialność za planowanie procesu doskonalenia własnych kompetencji.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191DA" w14:textId="77777777" w:rsidR="009E7B8A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P_K10</w:t>
            </w:r>
          </w:p>
        </w:tc>
      </w:tr>
    </w:tbl>
    <w:p w14:paraId="5027A5C1" w14:textId="77777777" w:rsidR="00FC3315" w:rsidRPr="008E5C42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E5C42" w14:paraId="7B48836A" w14:textId="77777777" w:rsidTr="00CF2EE1">
        <w:tc>
          <w:tcPr>
            <w:tcW w:w="10598" w:type="dxa"/>
            <w:vAlign w:val="center"/>
          </w:tcPr>
          <w:p w14:paraId="1C0EB528" w14:textId="77777777" w:rsidR="00FC3315" w:rsidRPr="008E5C42" w:rsidRDefault="00FC3315" w:rsidP="009E7B8A">
            <w:pPr>
              <w:jc w:val="center"/>
              <w:rPr>
                <w:b/>
              </w:rPr>
            </w:pPr>
            <w:r w:rsidRPr="008E5C42">
              <w:rPr>
                <w:b/>
              </w:rPr>
              <w:t>TREŚCI PROGRAMOWE</w:t>
            </w:r>
          </w:p>
        </w:tc>
      </w:tr>
      <w:tr w:rsidR="00FC3315" w:rsidRPr="008E5C42" w14:paraId="4D59E993" w14:textId="77777777" w:rsidTr="00CF2EE1">
        <w:tc>
          <w:tcPr>
            <w:tcW w:w="10598" w:type="dxa"/>
            <w:shd w:val="pct15" w:color="auto" w:fill="FFFFFF"/>
          </w:tcPr>
          <w:p w14:paraId="27E66914" w14:textId="77777777" w:rsidR="00FC3315" w:rsidRPr="008E5C42" w:rsidRDefault="00FC3315" w:rsidP="00FC3315">
            <w:r w:rsidRPr="008E5C42">
              <w:t>Wykład</w:t>
            </w:r>
          </w:p>
        </w:tc>
      </w:tr>
      <w:tr w:rsidR="00FC3315" w:rsidRPr="008E5C42" w14:paraId="17DEA909" w14:textId="77777777" w:rsidTr="00CF2EE1">
        <w:tc>
          <w:tcPr>
            <w:tcW w:w="10598" w:type="dxa"/>
          </w:tcPr>
          <w:p w14:paraId="0D6286EB" w14:textId="77777777" w:rsidR="00FC3315" w:rsidRPr="008E5C42" w:rsidRDefault="0050504C" w:rsidP="009E7B8A">
            <w:pPr>
              <w:jc w:val="both"/>
            </w:pPr>
            <w:r w:rsidRPr="008E5C42">
              <w:t xml:space="preserve">Pojęcie oraz klasyfikacja metod i technik zarządzania; Metody i techniki organizatorskie; Zarządzanie prze cele, wyjątki; Metody zarządzania jakością; Outsourcing jako strategiczny wybór sposobu funkcjonowania przedsiębiorstwa logistycznego; </w:t>
            </w:r>
            <w:proofErr w:type="spellStart"/>
            <w:r w:rsidRPr="008E5C42">
              <w:t>Benchmarking</w:t>
            </w:r>
            <w:proofErr w:type="spellEnd"/>
            <w:r w:rsidRPr="008E5C42">
              <w:t xml:space="preserve"> jako metoda doskonalenia procesów w przedsiębiorstwie; Lean management; </w:t>
            </w:r>
            <w:proofErr w:type="spellStart"/>
            <w:r w:rsidRPr="008E5C42">
              <w:t>Reengineering</w:t>
            </w:r>
            <w:proofErr w:type="spellEnd"/>
            <w:r w:rsidRPr="008E5C42">
              <w:t xml:space="preserve"> jako metoda radykalnego przeprojektowania i modernizacji procesów biznesowych organizacji; Organizacje wirtualne jako sieć powiązanych ze sobą i niezależnych kapitałowo przedsiębiorstw; Franchising jako metoda rozwijania rynków zbytu przedsiębiorstw.</w:t>
            </w:r>
          </w:p>
        </w:tc>
      </w:tr>
    </w:tbl>
    <w:p w14:paraId="54077292" w14:textId="77777777" w:rsidR="00FC3315" w:rsidRPr="008E5C4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222"/>
      </w:tblGrid>
      <w:tr w:rsidR="00020AC4" w:rsidRPr="008E5C42" w14:paraId="3AD2ECBB" w14:textId="77777777" w:rsidTr="00362C50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3CC31CA3" w14:textId="77777777" w:rsidR="00020AC4" w:rsidRPr="008E5C42" w:rsidRDefault="00020AC4" w:rsidP="00362C50">
            <w:r w:rsidRPr="008E5C42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2E6BA3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Szymańska K. (red.), Kompendium metod i technik zarządzania. Teoria i ćwiczenia, Wolters Kluwer business, Warszawa 2015.</w:t>
            </w:r>
          </w:p>
          <w:p w14:paraId="23E41E90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Blaik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P., Efektywność logistyki aspekt systemowy i zarządczy, Polskie Wydawnictwo Ekonomiczne, Warszawa 2016.</w:t>
            </w:r>
          </w:p>
          <w:p w14:paraId="017545B2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Blaik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P., Koncepcja zintegrowanego zarządzania, PWE Warszawa 2014.</w:t>
            </w:r>
          </w:p>
          <w:p w14:paraId="0AFF66CE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Blaik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P., Logistyka w systemie zarządzania przedsiębiorstwem: relacje i kierunki zmian, Polskie Wydawnictwo Ekonomiczne, Warszaw 2013.</w:t>
            </w:r>
          </w:p>
          <w:p w14:paraId="0317959A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Lisiecki M., Klasyczne i nowe metody organizacji i zarządzania, Wydawnictwo Wyższej szkoły Zarządzania i Marketingu w Warszawie, Warszawa 2001.</w:t>
            </w:r>
          </w:p>
        </w:tc>
      </w:tr>
      <w:tr w:rsidR="00020AC4" w:rsidRPr="008E5C42" w14:paraId="0F6B042C" w14:textId="77777777" w:rsidTr="00362C50">
        <w:tc>
          <w:tcPr>
            <w:tcW w:w="2376" w:type="dxa"/>
            <w:vAlign w:val="center"/>
          </w:tcPr>
          <w:p w14:paraId="48D09179" w14:textId="77777777" w:rsidR="00020AC4" w:rsidRPr="008E5C42" w:rsidRDefault="00020AC4" w:rsidP="00362C50">
            <w:r w:rsidRPr="008E5C42">
              <w:t xml:space="preserve">Literatura uzupełniająca </w:t>
            </w:r>
          </w:p>
        </w:tc>
        <w:tc>
          <w:tcPr>
            <w:tcW w:w="8222" w:type="dxa"/>
            <w:vAlign w:val="center"/>
          </w:tcPr>
          <w:p w14:paraId="0469A55A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Darabasz M., Wybrane nowoczesne metody organizacji i zarządzania małymi i średnimi przedsiębiorstwami na rynku turystycznym, [w:] (red.) Czechowski L., Małe średnie przedsiębiorstwa na rynku turystycznym, Wydawnictwo </w:t>
            </w: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WSTiH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 Gdańsku, Gdańsk 2007. </w:t>
            </w:r>
          </w:p>
          <w:p w14:paraId="63F931BA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Grudzewski W. M., Hejduk I. K., Przedsiębiorstwo wirtualne, </w:t>
            </w: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Difin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Warszawa 2002.</w:t>
            </w:r>
          </w:p>
          <w:p w14:paraId="69F5AA13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Brilman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K., Nowoczesne koncepcje i metody zarządzania, PWE, Warszawa 2002.</w:t>
            </w:r>
          </w:p>
          <w:p w14:paraId="108A7E43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Zimniewicz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K., Współczesne koncepcje i metody zarządzania, PWE, Warszawa 2014.</w:t>
            </w:r>
          </w:p>
          <w:p w14:paraId="2C1A7E46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Trocki M., Outsourcing, PWE Warszawa 2001.</w:t>
            </w:r>
          </w:p>
        </w:tc>
      </w:tr>
      <w:tr w:rsidR="00FC3315" w:rsidRPr="008E5C42" w14:paraId="5D24C205" w14:textId="77777777" w:rsidTr="00362C50">
        <w:tc>
          <w:tcPr>
            <w:tcW w:w="2376" w:type="dxa"/>
            <w:vAlign w:val="center"/>
          </w:tcPr>
          <w:p w14:paraId="178BBD11" w14:textId="77777777" w:rsidR="00FC3315" w:rsidRPr="008E5C42" w:rsidRDefault="00FC3315" w:rsidP="00362C50">
            <w:r w:rsidRPr="008E5C42">
              <w:t>Metody kształcenia</w:t>
            </w:r>
            <w:r w:rsidR="00CF2EE1" w:rsidRPr="008E5C42">
              <w:t xml:space="preserve"> </w:t>
            </w:r>
            <w:proofErr w:type="spellStart"/>
            <w:r w:rsidR="00CF2EE1" w:rsidRPr="008E5C42">
              <w:t>staconarnego</w:t>
            </w:r>
            <w:proofErr w:type="spellEnd"/>
          </w:p>
        </w:tc>
        <w:tc>
          <w:tcPr>
            <w:tcW w:w="8222" w:type="dxa"/>
            <w:vAlign w:val="center"/>
          </w:tcPr>
          <w:p w14:paraId="66E0E7AD" w14:textId="77777777" w:rsidR="00FC3315" w:rsidRPr="008E5C42" w:rsidRDefault="00F64645" w:rsidP="009E7B8A">
            <w:pPr>
              <w:jc w:val="both"/>
            </w:pPr>
            <w:r w:rsidRPr="008E5C42">
              <w:t>Wykład informacyjny, problemowy, konwersatoryjny.</w:t>
            </w:r>
          </w:p>
        </w:tc>
      </w:tr>
      <w:tr w:rsidR="00CF2EE1" w:rsidRPr="008E5C42" w14:paraId="21BE95FA" w14:textId="77777777" w:rsidTr="00CF2EE1">
        <w:tc>
          <w:tcPr>
            <w:tcW w:w="2376" w:type="dxa"/>
          </w:tcPr>
          <w:p w14:paraId="6634226A" w14:textId="77777777" w:rsidR="00CF2EE1" w:rsidRPr="008E5C42" w:rsidRDefault="00CF2EE1" w:rsidP="001A0778">
            <w:r w:rsidRPr="008E5C42">
              <w:t>Metody kształcenia</w:t>
            </w:r>
          </w:p>
          <w:p w14:paraId="79192C39" w14:textId="77777777" w:rsidR="00CF2EE1" w:rsidRPr="008E5C42" w:rsidRDefault="00CF2EE1" w:rsidP="001A0778">
            <w:r w:rsidRPr="008E5C42">
              <w:lastRenderedPageBreak/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55C2803D" w14:textId="71DDE9CB" w:rsidR="00CF2EE1" w:rsidRPr="008E5C42" w:rsidRDefault="00F61DE4" w:rsidP="001A0778">
            <w:pPr>
              <w:jc w:val="both"/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278C6E4A" w14:textId="77777777" w:rsidR="009E7B8A" w:rsidRPr="008E5C42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E5C42" w14:paraId="5A9862C6" w14:textId="77777777" w:rsidTr="00CF2EE1">
        <w:trPr>
          <w:trHeight w:val="7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6FD7E3" w14:textId="77777777" w:rsidR="00FC3315" w:rsidRPr="008E5C42" w:rsidRDefault="00FC3315" w:rsidP="009E7B8A">
            <w:pPr>
              <w:jc w:val="center"/>
            </w:pPr>
            <w:r w:rsidRPr="008E5C42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B9F27C" w14:textId="77777777" w:rsidR="00FC3315" w:rsidRPr="008E5C42" w:rsidRDefault="00FC3315" w:rsidP="00CF2EE1">
            <w:pPr>
              <w:jc w:val="center"/>
            </w:pPr>
            <w:r w:rsidRPr="008E5C42">
              <w:t>Nr efektu uczenia się/grupy efektów</w:t>
            </w:r>
          </w:p>
        </w:tc>
      </w:tr>
      <w:tr w:rsidR="00FC3315" w:rsidRPr="008E5C42" w14:paraId="3B0AAACD" w14:textId="77777777" w:rsidTr="00CF2E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123D11" w14:textId="77777777" w:rsidR="00FC3315" w:rsidRPr="008E5C42" w:rsidRDefault="007F227C" w:rsidP="00FC3315">
            <w:r w:rsidRPr="008E5C42">
              <w:t>Egzamin pisemny/rozwiązywanie problemów teoretycznych i praktycznych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DBD87AD" w14:textId="77777777" w:rsidR="00FC3315" w:rsidRPr="008E5C42" w:rsidRDefault="00CF2EE1" w:rsidP="00FC3315">
            <w:r w:rsidRPr="008E5C42">
              <w:t>01-</w:t>
            </w:r>
            <w:r w:rsidR="007F227C" w:rsidRPr="008E5C42">
              <w:t xml:space="preserve"> 04</w:t>
            </w:r>
          </w:p>
        </w:tc>
      </w:tr>
      <w:tr w:rsidR="00FC3315" w:rsidRPr="008E5C42" w14:paraId="558E3ACD" w14:textId="77777777" w:rsidTr="00CF2EE1">
        <w:tc>
          <w:tcPr>
            <w:tcW w:w="8208" w:type="dxa"/>
            <w:gridSpan w:val="2"/>
          </w:tcPr>
          <w:p w14:paraId="234741BB" w14:textId="77777777" w:rsidR="00FC3315" w:rsidRPr="008E5C42" w:rsidRDefault="007F227C" w:rsidP="00FC3315">
            <w:r w:rsidRPr="008E5C42">
              <w:t>Aktywny udział w zajęciach</w:t>
            </w:r>
          </w:p>
        </w:tc>
        <w:tc>
          <w:tcPr>
            <w:tcW w:w="2390" w:type="dxa"/>
          </w:tcPr>
          <w:p w14:paraId="7FB172CE" w14:textId="77777777" w:rsidR="00FC3315" w:rsidRPr="008E5C42" w:rsidRDefault="007F227C" w:rsidP="00FC3315">
            <w:r w:rsidRPr="008E5C42">
              <w:t>05, 06</w:t>
            </w:r>
          </w:p>
        </w:tc>
      </w:tr>
      <w:tr w:rsidR="00FC3315" w:rsidRPr="008E5C42" w14:paraId="51E55C29" w14:textId="77777777" w:rsidTr="00CF2EE1">
        <w:tc>
          <w:tcPr>
            <w:tcW w:w="2660" w:type="dxa"/>
            <w:tcBorders>
              <w:bottom w:val="single" w:sz="12" w:space="0" w:color="auto"/>
            </w:tcBorders>
          </w:tcPr>
          <w:p w14:paraId="4C72AEF3" w14:textId="77777777" w:rsidR="00FC3315" w:rsidRPr="008E5C42" w:rsidRDefault="00FC3315" w:rsidP="00FC3315">
            <w:r w:rsidRPr="008E5C42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6AE905E" w14:textId="2E5683EC" w:rsidR="00FC3315" w:rsidRPr="008E5C42" w:rsidRDefault="00F64645" w:rsidP="00FC3315">
            <w:r w:rsidRPr="008E5C42">
              <w:t xml:space="preserve">Egzamin </w:t>
            </w:r>
            <w:r w:rsidR="004044FD">
              <w:t>testowy</w:t>
            </w:r>
            <w:r w:rsidRPr="008E5C42">
              <w:t xml:space="preserve"> obejmujący wiedzę z wykładów oraz zalecanej literatury.</w:t>
            </w:r>
          </w:p>
        </w:tc>
      </w:tr>
    </w:tbl>
    <w:p w14:paraId="670D6DF4" w14:textId="77777777" w:rsidR="00FC3315" w:rsidRPr="008E5C4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126"/>
      </w:tblGrid>
      <w:tr w:rsidR="00FC3315" w:rsidRPr="008E5C42" w14:paraId="1ABE4320" w14:textId="77777777" w:rsidTr="00CF2E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9401A69" w14:textId="77777777" w:rsidR="00FC3315" w:rsidRPr="008E5C42" w:rsidRDefault="00FC3315" w:rsidP="00FC3315"/>
          <w:p w14:paraId="7B41EFC7" w14:textId="77777777" w:rsidR="00FC3315" w:rsidRPr="008E5C42" w:rsidRDefault="00FC3315" w:rsidP="009E7B8A">
            <w:pPr>
              <w:jc w:val="center"/>
            </w:pPr>
            <w:r w:rsidRPr="008E5C42">
              <w:t>NAKŁAD PRACY STUDENTA</w:t>
            </w:r>
          </w:p>
          <w:p w14:paraId="2B98A9FE" w14:textId="77777777" w:rsidR="00FC3315" w:rsidRPr="008E5C42" w:rsidRDefault="00FC3315" w:rsidP="00FC3315">
            <w:pPr>
              <w:rPr>
                <w:color w:val="FF0000"/>
              </w:rPr>
            </w:pPr>
          </w:p>
        </w:tc>
      </w:tr>
      <w:tr w:rsidR="00FC3315" w:rsidRPr="008E5C42" w14:paraId="0D20F557" w14:textId="77777777" w:rsidTr="00CF2EE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021F1E7" w14:textId="77777777" w:rsidR="00FC3315" w:rsidRPr="008E5C4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49E524" w14:textId="77777777" w:rsidR="00FC3315" w:rsidRPr="008E5C4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AE84EBA" w14:textId="77777777" w:rsidR="00FC3315" w:rsidRPr="008E5C4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F2EE1" w:rsidRPr="008E5C42" w14:paraId="3437B9DC" w14:textId="77777777" w:rsidTr="00CF2EE1">
        <w:trPr>
          <w:trHeight w:val="262"/>
        </w:trPr>
        <w:tc>
          <w:tcPr>
            <w:tcW w:w="5070" w:type="dxa"/>
            <w:vMerge/>
            <w:vAlign w:val="center"/>
          </w:tcPr>
          <w:p w14:paraId="4470B953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827584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14:paraId="2EE30858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56C3E512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F790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0F790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CF2EE1" w:rsidRPr="008E5C42" w14:paraId="32341B26" w14:textId="77777777" w:rsidTr="00CF2EE1">
        <w:trPr>
          <w:trHeight w:val="262"/>
        </w:trPr>
        <w:tc>
          <w:tcPr>
            <w:tcW w:w="5070" w:type="dxa"/>
          </w:tcPr>
          <w:p w14:paraId="58E1E9FD" w14:textId="77777777" w:rsidR="00CF2EE1" w:rsidRPr="008E5C42" w:rsidRDefault="00CF2EE1" w:rsidP="00FC3315">
            <w:r w:rsidRPr="008E5C42">
              <w:t>Udział w wykładach</w:t>
            </w:r>
          </w:p>
        </w:tc>
        <w:tc>
          <w:tcPr>
            <w:tcW w:w="1559" w:type="dxa"/>
            <w:vAlign w:val="center"/>
          </w:tcPr>
          <w:p w14:paraId="6DDA6A2C" w14:textId="79479B91" w:rsidR="00CF2EE1" w:rsidRPr="008E5C42" w:rsidRDefault="00C822CD" w:rsidP="009E7B8A">
            <w:pPr>
              <w:jc w:val="center"/>
            </w:pPr>
            <w:r>
              <w:t>9</w:t>
            </w:r>
          </w:p>
        </w:tc>
        <w:tc>
          <w:tcPr>
            <w:tcW w:w="1843" w:type="dxa"/>
            <w:vAlign w:val="center"/>
          </w:tcPr>
          <w:p w14:paraId="6F27FCF6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C20679E" w14:textId="25696244" w:rsidR="00CF2EE1" w:rsidRPr="008E5C42" w:rsidRDefault="00F61DE4" w:rsidP="009E7B8A">
            <w:pPr>
              <w:jc w:val="center"/>
            </w:pPr>
            <w:r>
              <w:t>9</w:t>
            </w:r>
          </w:p>
        </w:tc>
      </w:tr>
      <w:tr w:rsidR="00CF2EE1" w:rsidRPr="008E5C42" w14:paraId="10898DC4" w14:textId="77777777" w:rsidTr="00CF2EE1">
        <w:trPr>
          <w:trHeight w:val="262"/>
        </w:trPr>
        <w:tc>
          <w:tcPr>
            <w:tcW w:w="5070" w:type="dxa"/>
          </w:tcPr>
          <w:p w14:paraId="1402594C" w14:textId="77777777" w:rsidR="00CF2EE1" w:rsidRPr="008E5C42" w:rsidRDefault="00CF2EE1" w:rsidP="00FC3315">
            <w:r w:rsidRPr="008E5C42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9287FF1" w14:textId="5963563E" w:rsidR="00CF2EE1" w:rsidRPr="008E5C42" w:rsidRDefault="00CF2EE1" w:rsidP="009E7B8A">
            <w:pPr>
              <w:jc w:val="center"/>
            </w:pPr>
            <w:r w:rsidRPr="008E5C42">
              <w:t>2</w:t>
            </w:r>
            <w:r w:rsidR="00C822CD">
              <w:t>6</w:t>
            </w:r>
          </w:p>
        </w:tc>
        <w:tc>
          <w:tcPr>
            <w:tcW w:w="1843" w:type="dxa"/>
            <w:vAlign w:val="center"/>
          </w:tcPr>
          <w:p w14:paraId="61C11764" w14:textId="266E9A0F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7AB452C" w14:textId="77777777" w:rsidR="00CF2EE1" w:rsidRPr="008E5C42" w:rsidRDefault="00CF2EE1" w:rsidP="00CF2EE1">
            <w:pPr>
              <w:jc w:val="center"/>
            </w:pPr>
          </w:p>
        </w:tc>
      </w:tr>
      <w:tr w:rsidR="00CF2EE1" w:rsidRPr="008E5C42" w14:paraId="717EEE6C" w14:textId="77777777" w:rsidTr="00CF2EE1">
        <w:trPr>
          <w:trHeight w:val="262"/>
        </w:trPr>
        <w:tc>
          <w:tcPr>
            <w:tcW w:w="5070" w:type="dxa"/>
          </w:tcPr>
          <w:p w14:paraId="08105772" w14:textId="69C9EC35" w:rsidR="00CF2EE1" w:rsidRPr="008E5C42" w:rsidRDefault="00CF2EE1" w:rsidP="00FC3315">
            <w:pPr>
              <w:rPr>
                <w:vertAlign w:val="superscript"/>
              </w:rPr>
            </w:pPr>
            <w:r w:rsidRPr="008E5C42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75F76F93" w14:textId="77777777" w:rsidR="00CF2EE1" w:rsidRPr="008E5C42" w:rsidRDefault="00CF2EE1" w:rsidP="005A5B4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0805F54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7D5D5FC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033ECFCB" w14:textId="77777777" w:rsidTr="00CF2EE1">
        <w:trPr>
          <w:trHeight w:val="262"/>
        </w:trPr>
        <w:tc>
          <w:tcPr>
            <w:tcW w:w="5070" w:type="dxa"/>
          </w:tcPr>
          <w:p w14:paraId="2D8DA92F" w14:textId="77777777" w:rsidR="00CF2EE1" w:rsidRPr="008E5C42" w:rsidRDefault="00CF2EE1" w:rsidP="00FC3315">
            <w:r w:rsidRPr="008E5C42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EA044F8" w14:textId="77777777" w:rsidR="00CF2EE1" w:rsidRPr="008E5C42" w:rsidRDefault="00CF2EE1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82B037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1AF0AD2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7E0E6E5D" w14:textId="77777777" w:rsidTr="00CF2EE1">
        <w:trPr>
          <w:trHeight w:val="262"/>
        </w:trPr>
        <w:tc>
          <w:tcPr>
            <w:tcW w:w="5070" w:type="dxa"/>
          </w:tcPr>
          <w:p w14:paraId="1BB64663" w14:textId="77777777" w:rsidR="00CF2EE1" w:rsidRPr="008E5C42" w:rsidRDefault="00CF2EE1" w:rsidP="00FC3315">
            <w:r w:rsidRPr="008E5C42">
              <w:t>Przygotowanie projektu / eseju / itp.</w:t>
            </w:r>
            <w:r w:rsidRPr="008E5C42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AB6FAD1" w14:textId="77777777" w:rsidR="00CF2EE1" w:rsidRPr="008E5C42" w:rsidRDefault="00CF2EE1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C0ECE9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C4D56F9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4099CEFD" w14:textId="77777777" w:rsidTr="00CF2EE1">
        <w:trPr>
          <w:trHeight w:val="262"/>
        </w:trPr>
        <w:tc>
          <w:tcPr>
            <w:tcW w:w="5070" w:type="dxa"/>
          </w:tcPr>
          <w:p w14:paraId="0AACD2CF" w14:textId="77777777" w:rsidR="00CF2EE1" w:rsidRPr="008E5C42" w:rsidRDefault="00CF2EE1" w:rsidP="00FC3315">
            <w:r w:rsidRPr="008E5C42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3200DC4" w14:textId="77777777" w:rsidR="00CF2EE1" w:rsidRPr="008E5C42" w:rsidRDefault="00CF2EE1" w:rsidP="009E7B8A">
            <w:pPr>
              <w:jc w:val="center"/>
            </w:pPr>
            <w:r w:rsidRPr="008E5C42">
              <w:t>14</w:t>
            </w:r>
          </w:p>
        </w:tc>
        <w:tc>
          <w:tcPr>
            <w:tcW w:w="1843" w:type="dxa"/>
            <w:vAlign w:val="center"/>
          </w:tcPr>
          <w:p w14:paraId="1FBCE562" w14:textId="7C18F568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CB89787" w14:textId="77777777" w:rsidR="00CF2EE1" w:rsidRPr="008E5C42" w:rsidRDefault="00CF2EE1" w:rsidP="00CF2EE1">
            <w:pPr>
              <w:jc w:val="center"/>
            </w:pPr>
          </w:p>
        </w:tc>
      </w:tr>
      <w:tr w:rsidR="00CF2EE1" w:rsidRPr="008E5C42" w14:paraId="7E4B252C" w14:textId="77777777" w:rsidTr="00CF2EE1">
        <w:trPr>
          <w:trHeight w:val="262"/>
        </w:trPr>
        <w:tc>
          <w:tcPr>
            <w:tcW w:w="5070" w:type="dxa"/>
          </w:tcPr>
          <w:p w14:paraId="67A69B8C" w14:textId="77777777" w:rsidR="00CF2EE1" w:rsidRPr="008E5C42" w:rsidRDefault="00CF2EE1" w:rsidP="00FC3315">
            <w:r w:rsidRPr="008E5C42">
              <w:t>Udział w konsultacjach</w:t>
            </w:r>
          </w:p>
        </w:tc>
        <w:tc>
          <w:tcPr>
            <w:tcW w:w="1559" w:type="dxa"/>
            <w:vAlign w:val="center"/>
          </w:tcPr>
          <w:p w14:paraId="7DAA2951" w14:textId="77777777" w:rsidR="00CF2EE1" w:rsidRPr="008E5C42" w:rsidRDefault="00CF2EE1" w:rsidP="009E7B8A">
            <w:pPr>
              <w:jc w:val="center"/>
            </w:pPr>
            <w:r w:rsidRPr="008E5C42">
              <w:t>1</w:t>
            </w:r>
          </w:p>
        </w:tc>
        <w:tc>
          <w:tcPr>
            <w:tcW w:w="1843" w:type="dxa"/>
            <w:vAlign w:val="center"/>
          </w:tcPr>
          <w:p w14:paraId="03FFF201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0CF3C14B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3BFDA345" w14:textId="77777777" w:rsidTr="00CF2EE1">
        <w:trPr>
          <w:trHeight w:val="262"/>
        </w:trPr>
        <w:tc>
          <w:tcPr>
            <w:tcW w:w="5070" w:type="dxa"/>
          </w:tcPr>
          <w:p w14:paraId="23DDFB67" w14:textId="77777777" w:rsidR="00CF2EE1" w:rsidRPr="008E5C42" w:rsidRDefault="00CF2EE1" w:rsidP="00FC3315">
            <w:r w:rsidRPr="008E5C42">
              <w:t>Inne</w:t>
            </w:r>
          </w:p>
        </w:tc>
        <w:tc>
          <w:tcPr>
            <w:tcW w:w="1559" w:type="dxa"/>
            <w:vAlign w:val="center"/>
          </w:tcPr>
          <w:p w14:paraId="16025FFC" w14:textId="77777777" w:rsidR="00CF2EE1" w:rsidRPr="008E5C42" w:rsidRDefault="00CF2EE1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28F78C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2ADAE1E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1AD58258" w14:textId="77777777" w:rsidTr="00CF2EE1">
        <w:trPr>
          <w:trHeight w:val="262"/>
        </w:trPr>
        <w:tc>
          <w:tcPr>
            <w:tcW w:w="5070" w:type="dxa"/>
          </w:tcPr>
          <w:p w14:paraId="0C6D56E6" w14:textId="77777777" w:rsidR="00CF2EE1" w:rsidRPr="008E5C42" w:rsidRDefault="00CF2EE1" w:rsidP="001A077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9AB7E4F" w14:textId="77777777" w:rsidR="00CF2EE1" w:rsidRPr="008E5C42" w:rsidRDefault="00CF2EE1" w:rsidP="009E7B8A">
            <w:pPr>
              <w:jc w:val="center"/>
            </w:pPr>
            <w:r w:rsidRPr="008E5C42">
              <w:t>50</w:t>
            </w:r>
          </w:p>
        </w:tc>
        <w:tc>
          <w:tcPr>
            <w:tcW w:w="1843" w:type="dxa"/>
            <w:vAlign w:val="center"/>
          </w:tcPr>
          <w:p w14:paraId="231984DA" w14:textId="58B9440D" w:rsidR="00CF2EE1" w:rsidRPr="008E5C42" w:rsidRDefault="009B1BCB" w:rsidP="009E7B8A">
            <w:pPr>
              <w:jc w:val="center"/>
            </w:pPr>
            <w:r>
              <w:t>0</w:t>
            </w:r>
          </w:p>
        </w:tc>
        <w:tc>
          <w:tcPr>
            <w:tcW w:w="2126" w:type="dxa"/>
            <w:vAlign w:val="center"/>
          </w:tcPr>
          <w:p w14:paraId="250A651B" w14:textId="27C6C92C" w:rsidR="00CF2EE1" w:rsidRPr="008E5C42" w:rsidRDefault="00F61DE4" w:rsidP="00CF2EE1">
            <w:pPr>
              <w:jc w:val="center"/>
            </w:pPr>
            <w:r>
              <w:t>9</w:t>
            </w:r>
          </w:p>
        </w:tc>
      </w:tr>
      <w:tr w:rsidR="00CF2EE1" w:rsidRPr="008E5C42" w14:paraId="2F13F5E5" w14:textId="77777777" w:rsidTr="00CF2EE1">
        <w:trPr>
          <w:trHeight w:val="236"/>
        </w:trPr>
        <w:tc>
          <w:tcPr>
            <w:tcW w:w="5070" w:type="dxa"/>
            <w:shd w:val="clear" w:color="auto" w:fill="C0C0C0"/>
          </w:tcPr>
          <w:p w14:paraId="0BF63307" w14:textId="77777777" w:rsidR="00CF2EE1" w:rsidRPr="008E5C42" w:rsidRDefault="00CF2EE1" w:rsidP="001A077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104AD6" w14:textId="77777777" w:rsidR="00CF2EE1" w:rsidRPr="008E5C42" w:rsidRDefault="00CF2EE1" w:rsidP="009E7B8A">
            <w:pPr>
              <w:jc w:val="center"/>
              <w:rPr>
                <w:b/>
              </w:rPr>
            </w:pPr>
            <w:r w:rsidRPr="008E5C42">
              <w:rPr>
                <w:b/>
              </w:rPr>
              <w:t>2</w:t>
            </w:r>
          </w:p>
        </w:tc>
      </w:tr>
      <w:tr w:rsidR="00CF2EE1" w:rsidRPr="008E5C42" w14:paraId="467CABD7" w14:textId="77777777" w:rsidTr="00CF2EE1">
        <w:trPr>
          <w:trHeight w:val="262"/>
        </w:trPr>
        <w:tc>
          <w:tcPr>
            <w:tcW w:w="5070" w:type="dxa"/>
            <w:shd w:val="clear" w:color="auto" w:fill="C0C0C0"/>
          </w:tcPr>
          <w:p w14:paraId="6DA70523" w14:textId="77777777" w:rsidR="00CF2EE1" w:rsidRPr="008E5C42" w:rsidRDefault="00CF2EE1" w:rsidP="001A077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7D06DA" w14:textId="2279C41C" w:rsidR="00CF2EE1" w:rsidRPr="008E5C42" w:rsidRDefault="009B1BCB" w:rsidP="009E7B8A">
            <w:pPr>
              <w:jc w:val="center"/>
            </w:pPr>
            <w:r>
              <w:t>0</w:t>
            </w:r>
          </w:p>
        </w:tc>
      </w:tr>
      <w:tr w:rsidR="00CF2EE1" w:rsidRPr="008E5C42" w14:paraId="6248AF4F" w14:textId="77777777" w:rsidTr="00CF2EE1">
        <w:trPr>
          <w:trHeight w:val="262"/>
        </w:trPr>
        <w:tc>
          <w:tcPr>
            <w:tcW w:w="5070" w:type="dxa"/>
            <w:shd w:val="clear" w:color="auto" w:fill="C0C0C0"/>
          </w:tcPr>
          <w:p w14:paraId="37D93E5C" w14:textId="77777777" w:rsidR="00CF2EE1" w:rsidRPr="008E5C42" w:rsidRDefault="00CF2EE1" w:rsidP="001A077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43A0E70" w14:textId="4550B2CB" w:rsidR="00CF2EE1" w:rsidRPr="008E5C42" w:rsidRDefault="00CF2EE1" w:rsidP="009E7B8A">
            <w:pPr>
              <w:jc w:val="center"/>
            </w:pPr>
            <w:r w:rsidRPr="008E5C42">
              <w:t>0</w:t>
            </w:r>
            <w:r w:rsidR="00F61DE4">
              <w:t>,4</w:t>
            </w:r>
          </w:p>
        </w:tc>
      </w:tr>
      <w:tr w:rsidR="00CF2EE1" w:rsidRPr="008E5C42" w14:paraId="675CC54B" w14:textId="77777777" w:rsidTr="00CF2EE1">
        <w:trPr>
          <w:trHeight w:val="262"/>
        </w:trPr>
        <w:tc>
          <w:tcPr>
            <w:tcW w:w="5070" w:type="dxa"/>
            <w:shd w:val="clear" w:color="auto" w:fill="C0C0C0"/>
          </w:tcPr>
          <w:p w14:paraId="197A54A0" w14:textId="77777777" w:rsidR="00CF2EE1" w:rsidRPr="008E5C42" w:rsidRDefault="00CF2EE1" w:rsidP="001A077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50D3953" w14:textId="5CD3B271" w:rsidR="00CF2EE1" w:rsidRPr="008E5C42" w:rsidRDefault="00720C09" w:rsidP="009E7B8A">
            <w:pPr>
              <w:jc w:val="center"/>
            </w:pPr>
            <w:r>
              <w:t>0,4</w:t>
            </w:r>
          </w:p>
        </w:tc>
      </w:tr>
    </w:tbl>
    <w:p w14:paraId="6D09CB86" w14:textId="77777777" w:rsidR="00E40B0C" w:rsidRPr="008E5C42" w:rsidRDefault="00E40B0C" w:rsidP="00FC3315"/>
    <w:sectPr w:rsidR="00E40B0C" w:rsidRPr="008E5C42" w:rsidSect="004E750F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168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AC4"/>
    <w:rsid w:val="00081FFD"/>
    <w:rsid w:val="00086A1D"/>
    <w:rsid w:val="000C760A"/>
    <w:rsid w:val="000F7907"/>
    <w:rsid w:val="001576BD"/>
    <w:rsid w:val="001764ED"/>
    <w:rsid w:val="00183B8B"/>
    <w:rsid w:val="00190761"/>
    <w:rsid w:val="001B38BB"/>
    <w:rsid w:val="00325E3C"/>
    <w:rsid w:val="00335D56"/>
    <w:rsid w:val="0035373E"/>
    <w:rsid w:val="00362C50"/>
    <w:rsid w:val="003F6413"/>
    <w:rsid w:val="004044FD"/>
    <w:rsid w:val="00410D8C"/>
    <w:rsid w:val="00416716"/>
    <w:rsid w:val="004474A9"/>
    <w:rsid w:val="004E750F"/>
    <w:rsid w:val="0050504C"/>
    <w:rsid w:val="0050790E"/>
    <w:rsid w:val="005A5B46"/>
    <w:rsid w:val="005D5E5E"/>
    <w:rsid w:val="00602CCD"/>
    <w:rsid w:val="00603F20"/>
    <w:rsid w:val="00622034"/>
    <w:rsid w:val="00627089"/>
    <w:rsid w:val="00720C09"/>
    <w:rsid w:val="00735B64"/>
    <w:rsid w:val="007D067E"/>
    <w:rsid w:val="007F227C"/>
    <w:rsid w:val="00801B19"/>
    <w:rsid w:val="008020D5"/>
    <w:rsid w:val="008322AC"/>
    <w:rsid w:val="00837E28"/>
    <w:rsid w:val="00865722"/>
    <w:rsid w:val="008A0657"/>
    <w:rsid w:val="008B224B"/>
    <w:rsid w:val="008C358C"/>
    <w:rsid w:val="008E5C42"/>
    <w:rsid w:val="009074ED"/>
    <w:rsid w:val="009B1BCB"/>
    <w:rsid w:val="009D336D"/>
    <w:rsid w:val="009E5EA1"/>
    <w:rsid w:val="009E7B8A"/>
    <w:rsid w:val="009F5760"/>
    <w:rsid w:val="009F615F"/>
    <w:rsid w:val="00A0703A"/>
    <w:rsid w:val="00A658E5"/>
    <w:rsid w:val="00A66E1E"/>
    <w:rsid w:val="00B60DF6"/>
    <w:rsid w:val="00BA6A24"/>
    <w:rsid w:val="00C60C15"/>
    <w:rsid w:val="00C65DEF"/>
    <w:rsid w:val="00C822CD"/>
    <w:rsid w:val="00C83126"/>
    <w:rsid w:val="00CB5BFE"/>
    <w:rsid w:val="00CF2EE1"/>
    <w:rsid w:val="00D2046A"/>
    <w:rsid w:val="00D240F4"/>
    <w:rsid w:val="00D466D8"/>
    <w:rsid w:val="00D545B3"/>
    <w:rsid w:val="00E32F86"/>
    <w:rsid w:val="00E40B0C"/>
    <w:rsid w:val="00E51D84"/>
    <w:rsid w:val="00EA2C4A"/>
    <w:rsid w:val="00EE2410"/>
    <w:rsid w:val="00EF5ED1"/>
    <w:rsid w:val="00F008AA"/>
    <w:rsid w:val="00F14AB6"/>
    <w:rsid w:val="00F14C34"/>
    <w:rsid w:val="00F20F51"/>
    <w:rsid w:val="00F22F4E"/>
    <w:rsid w:val="00F5012D"/>
    <w:rsid w:val="00F61DE4"/>
    <w:rsid w:val="00F6278B"/>
    <w:rsid w:val="00F64645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6A82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2024-09-24T07:22:00Z</dcterms:created>
  <dcterms:modified xsi:type="dcterms:W3CDTF">2024-10-01T08:21:00Z</dcterms:modified>
</cp:coreProperties>
</file>